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E9" w:rsidRDefault="00FA39E9" w:rsidP="00FA39E9">
      <w:pPr>
        <w:widowControl w:val="0"/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 w:cs="Times New Roman"/>
          <w:b/>
          <w:color w:val="528135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3D3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3F2">
        <w:rPr>
          <w:rFonts w:ascii="Times New Roman" w:eastAsia="Times New Roman" w:hAnsi="Times New Roman" w:cs="Times New Roman"/>
          <w:b/>
          <w:sz w:val="24"/>
        </w:rPr>
        <w:t>Режим</w:t>
      </w:r>
      <w:r w:rsidRPr="003D33F2">
        <w:rPr>
          <w:rFonts w:ascii="Times New Roman" w:eastAsia="Times New Roman" w:hAnsi="Times New Roman" w:cs="Times New Roman"/>
          <w:b/>
          <w:spacing w:val="-5"/>
          <w:sz w:val="24"/>
        </w:rPr>
        <w:t xml:space="preserve"> дня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(</w:t>
      </w:r>
      <w:r w:rsidRPr="003D33F2">
        <w:rPr>
          <w:rFonts w:ascii="Times New Roman" w:eastAsia="Times New Roman" w:hAnsi="Times New Roman" w:cs="Times New Roman"/>
          <w:b/>
          <w:sz w:val="24"/>
        </w:rPr>
        <w:t xml:space="preserve">холодный период </w:t>
      </w:r>
      <w:proofErr w:type="gramStart"/>
      <w:r w:rsidRPr="003D33F2">
        <w:rPr>
          <w:rFonts w:ascii="Times New Roman" w:eastAsia="Times New Roman" w:hAnsi="Times New Roman" w:cs="Times New Roman"/>
          <w:b/>
          <w:sz w:val="24"/>
        </w:rPr>
        <w:t>год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а)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 xml:space="preserve">  ▄</w:t>
      </w:r>
      <w:proofErr w:type="gramEnd"/>
      <w:r w:rsidRPr="003D33F2">
        <w:rPr>
          <w:rFonts w:ascii="Times New Roman" w:eastAsia="Times New Roman" w:hAnsi="Times New Roman" w:cs="Times New Roman"/>
          <w:b/>
          <w:color w:val="528135"/>
          <w:spacing w:val="80"/>
          <w:sz w:val="20"/>
        </w:rPr>
        <w:t xml:space="preserve"> 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>-</w:t>
      </w:r>
      <w:r w:rsidRPr="003D33F2">
        <w:rPr>
          <w:rFonts w:ascii="Times New Roman" w:eastAsia="Times New Roman" w:hAnsi="Times New Roman" w:cs="Times New Roman"/>
          <w:b/>
          <w:color w:val="528135"/>
          <w:spacing w:val="-6"/>
          <w:sz w:val="20"/>
        </w:rPr>
        <w:t xml:space="preserve"> 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>Чёткое</w:t>
      </w:r>
      <w:r w:rsidRPr="003D33F2">
        <w:rPr>
          <w:rFonts w:ascii="Times New Roman" w:eastAsia="Times New Roman" w:hAnsi="Times New Roman" w:cs="Times New Roman"/>
          <w:b/>
          <w:color w:val="528135"/>
          <w:spacing w:val="-8"/>
          <w:sz w:val="20"/>
        </w:rPr>
        <w:t xml:space="preserve">   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>определение времени</w:t>
      </w:r>
    </w:p>
    <w:p w:rsidR="00FA39E9" w:rsidRPr="00FA71AE" w:rsidRDefault="00FA39E9" w:rsidP="00FA39E9">
      <w:pPr>
        <w:widowControl w:val="0"/>
        <w:autoSpaceDE w:val="0"/>
        <w:autoSpaceDN w:val="0"/>
        <w:spacing w:before="69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528135"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2025-2026г.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 w:rsidRPr="003D33F2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>O</w:t>
      </w:r>
      <w:r>
        <w:rPr>
          <w:rFonts w:ascii="Times New Roman" w:eastAsia="Times New Roman" w:hAnsi="Times New Roman" w:cs="Times New Roman"/>
          <w:b/>
          <w:color w:val="528135"/>
          <w:sz w:val="20"/>
        </w:rPr>
        <w:t xml:space="preserve"> -</w:t>
      </w:r>
      <w:r w:rsidRPr="003D33F2">
        <w:rPr>
          <w:rFonts w:ascii="Times New Roman" w:eastAsia="Times New Roman" w:hAnsi="Times New Roman" w:cs="Times New Roman"/>
          <w:b/>
          <w:color w:val="528135"/>
          <w:spacing w:val="4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528135"/>
          <w:sz w:val="20"/>
        </w:rPr>
        <w:t xml:space="preserve">Гибкость </w:t>
      </w:r>
      <w:r w:rsidRPr="003D33F2">
        <w:rPr>
          <w:rFonts w:ascii="Times New Roman" w:eastAsia="Times New Roman" w:hAnsi="Times New Roman" w:cs="Times New Roman"/>
          <w:b/>
          <w:color w:val="528135"/>
          <w:sz w:val="20"/>
        </w:rPr>
        <w:t>режима</w:t>
      </w:r>
    </w:p>
    <w:tbl>
      <w:tblPr>
        <w:tblStyle w:val="TableNormal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63"/>
        <w:gridCol w:w="2835"/>
        <w:gridCol w:w="2409"/>
        <w:gridCol w:w="3544"/>
      </w:tblGrid>
      <w:tr w:rsidR="00FA39E9" w:rsidRPr="003D33F2" w:rsidTr="002B3F51">
        <w:trPr>
          <w:trHeight w:val="479"/>
        </w:trPr>
        <w:tc>
          <w:tcPr>
            <w:tcW w:w="2693" w:type="dxa"/>
          </w:tcPr>
          <w:p w:rsidR="00FA39E9" w:rsidRPr="00FA71AE" w:rsidRDefault="00FA39E9" w:rsidP="002B3F51">
            <w:pPr>
              <w:spacing w:line="223" w:lineRule="exact"/>
              <w:ind w:right="3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Режимные</w:t>
            </w:r>
            <w:r w:rsidRPr="00FA71A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мероприятия</w:t>
            </w: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:rsidR="00FA39E9" w:rsidRPr="00FA71AE" w:rsidRDefault="00FA39E9" w:rsidP="002B3F51">
            <w:pPr>
              <w:spacing w:line="223" w:lineRule="exact"/>
              <w:ind w:left="14" w:right="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1младшая группа</w:t>
            </w:r>
          </w:p>
          <w:p w:rsidR="00FA39E9" w:rsidRPr="00FA71AE" w:rsidRDefault="00FA39E9" w:rsidP="002B3F51">
            <w:pPr>
              <w:spacing w:line="223" w:lineRule="exact"/>
              <w:ind w:left="14" w:right="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(1-3)</w:t>
            </w:r>
          </w:p>
          <w:p w:rsidR="00FA39E9" w:rsidRPr="00FA71AE" w:rsidRDefault="00FA39E9" w:rsidP="002B3F51">
            <w:pPr>
              <w:spacing w:before="10" w:line="22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A39E9" w:rsidRPr="00FA71AE" w:rsidRDefault="00FA39E9" w:rsidP="002B3F51">
            <w:pPr>
              <w:spacing w:line="22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71AE">
              <w:rPr>
                <w:rFonts w:ascii="Times New Roman" w:eastAsia="Times New Roman" w:hAnsi="Times New Roman" w:cs="Times New Roman"/>
                <w:sz w:val="20"/>
                <w:lang w:val="ru-RU"/>
              </w:rPr>
              <w:t>2младшая группа</w:t>
            </w:r>
          </w:p>
          <w:p w:rsidR="00FA39E9" w:rsidRPr="00FA71AE" w:rsidRDefault="00FA39E9" w:rsidP="002B3F51">
            <w:pPr>
              <w:spacing w:line="22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71AE">
              <w:rPr>
                <w:rFonts w:ascii="Times New Roman" w:eastAsia="Times New Roman" w:hAnsi="Times New Roman" w:cs="Times New Roman"/>
                <w:sz w:val="20"/>
                <w:lang w:val="ru-RU"/>
              </w:rPr>
              <w:t>(3-4)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A39E9" w:rsidRDefault="00FA39E9" w:rsidP="002B3F51">
            <w:pPr>
              <w:spacing w:line="223" w:lineRule="exact"/>
              <w:ind w:right="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Средняя группа (4-5 лет)</w:t>
            </w:r>
          </w:p>
          <w:p w:rsidR="00FA39E9" w:rsidRPr="00FA71AE" w:rsidRDefault="00FA39E9" w:rsidP="002B3F51">
            <w:pPr>
              <w:spacing w:line="223" w:lineRule="exact"/>
              <w:ind w:right="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</w:t>
            </w: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группа(5-</w:t>
            </w:r>
            <w:r w:rsidRPr="00FA71AE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6)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71AE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Подготовитель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ная</w:t>
            </w:r>
            <w:proofErr w:type="spellEnd"/>
          </w:p>
          <w:p w:rsidR="00FA39E9" w:rsidRPr="003D33F2" w:rsidRDefault="00FA39E9" w:rsidP="002B3F51">
            <w:pPr>
              <w:spacing w:before="10" w:line="226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z w:val="20"/>
              </w:rPr>
              <w:t>группа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(6-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>7)</w:t>
            </w:r>
          </w:p>
        </w:tc>
      </w:tr>
      <w:tr w:rsidR="00FA39E9" w:rsidRPr="003D33F2" w:rsidTr="002B3F51">
        <w:trPr>
          <w:trHeight w:val="493"/>
        </w:trPr>
        <w:tc>
          <w:tcPr>
            <w:tcW w:w="2693" w:type="dxa"/>
          </w:tcPr>
          <w:p w:rsidR="00FA39E9" w:rsidRPr="003D33F2" w:rsidRDefault="00FA39E9" w:rsidP="002B3F51">
            <w:pPr>
              <w:spacing w:line="228" w:lineRule="exact"/>
              <w:ind w:left="1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ДОМА:</w:t>
            </w:r>
          </w:p>
          <w:p w:rsidR="00FA39E9" w:rsidRPr="003D33F2" w:rsidRDefault="00FA39E9" w:rsidP="002B3F51">
            <w:pPr>
              <w:spacing w:before="5"/>
              <w:ind w:left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Подъем,</w:t>
            </w:r>
            <w:r w:rsidRPr="003D33F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утренний</w:t>
            </w:r>
            <w:r w:rsidRPr="003D33F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туалет</w:t>
            </w:r>
          </w:p>
        </w:tc>
        <w:tc>
          <w:tcPr>
            <w:tcW w:w="2563" w:type="dxa"/>
          </w:tcPr>
          <w:p w:rsidR="00FA39E9" w:rsidRPr="003D33F2" w:rsidRDefault="00FA39E9" w:rsidP="002B3F51">
            <w:pPr>
              <w:spacing w:line="22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3" w:lineRule="exact"/>
              <w:ind w:left="5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7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5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6.00-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6.00-7.00</w:t>
            </w:r>
          </w:p>
        </w:tc>
      </w:tr>
      <w:tr w:rsidR="00FA39E9" w:rsidRPr="003D33F2" w:rsidTr="002B3F51">
        <w:trPr>
          <w:trHeight w:val="960"/>
        </w:trPr>
        <w:tc>
          <w:tcPr>
            <w:tcW w:w="2693" w:type="dxa"/>
          </w:tcPr>
          <w:p w:rsidR="00FA39E9" w:rsidRPr="003D33F2" w:rsidRDefault="00FA39E9" w:rsidP="002B3F51">
            <w:pPr>
              <w:spacing w:line="228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</w:t>
            </w:r>
            <w:r w:rsidRPr="003D33F2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ДЕТСКОМ</w:t>
            </w:r>
            <w:r w:rsidRPr="003D33F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САДУ:</w:t>
            </w:r>
          </w:p>
          <w:p w:rsidR="00FA39E9" w:rsidRPr="003D33F2" w:rsidRDefault="00FA39E9" w:rsidP="002B3F51">
            <w:pPr>
              <w:spacing w:before="5" w:line="249" w:lineRule="auto"/>
              <w:ind w:left="107" w:right="31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Прием,</w:t>
            </w:r>
            <w:r w:rsidRPr="003D33F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осмотр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детей,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самостоятельная</w:t>
            </w:r>
          </w:p>
          <w:p w:rsidR="00FA39E9" w:rsidRPr="003D33F2" w:rsidRDefault="00FA39E9" w:rsidP="002B3F51">
            <w:pPr>
              <w:spacing w:before="2" w:line="226" w:lineRule="exact"/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2563" w:type="dxa"/>
          </w:tcPr>
          <w:p w:rsidR="00FA39E9" w:rsidRPr="003D33F2" w:rsidRDefault="00FA39E9" w:rsidP="002B3F51">
            <w:pPr>
              <w:spacing w:line="223" w:lineRule="exact"/>
              <w:ind w:left="3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7.00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7.50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3" w:lineRule="exact"/>
              <w:ind w:left="4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7.00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7.50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4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6.00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6.00-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8.10</w:t>
            </w:r>
          </w:p>
        </w:tc>
      </w:tr>
      <w:tr w:rsidR="00FA39E9" w:rsidRPr="003D33F2" w:rsidTr="002B3F51">
        <w:trPr>
          <w:trHeight w:val="302"/>
        </w:trPr>
        <w:tc>
          <w:tcPr>
            <w:tcW w:w="2693" w:type="dxa"/>
          </w:tcPr>
          <w:p w:rsidR="00FA39E9" w:rsidRPr="003D33F2" w:rsidRDefault="00FA39E9" w:rsidP="002B3F51">
            <w:pPr>
              <w:spacing w:line="223" w:lineRule="exact"/>
              <w:ind w:right="314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z w:val="20"/>
              </w:rPr>
              <w:t>Утренняя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гимнастика</w:t>
            </w:r>
            <w:proofErr w:type="spellEnd"/>
          </w:p>
        </w:tc>
        <w:tc>
          <w:tcPr>
            <w:tcW w:w="2563" w:type="dxa"/>
          </w:tcPr>
          <w:p w:rsidR="00FA39E9" w:rsidRPr="003D33F2" w:rsidRDefault="00FA39E9" w:rsidP="002B3F51">
            <w:pPr>
              <w:tabs>
                <w:tab w:val="left" w:pos="1155"/>
                <w:tab w:val="center" w:pos="1712"/>
              </w:tabs>
              <w:spacing w:line="22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7.50-8.00гр.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3" w:lineRule="exact"/>
              <w:ind w:left="5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7.50-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51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8.10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8.10-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8.20</w:t>
            </w:r>
          </w:p>
        </w:tc>
      </w:tr>
      <w:tr w:rsidR="00FA39E9" w:rsidRPr="003D33F2" w:rsidTr="002B3F51">
        <w:trPr>
          <w:trHeight w:val="529"/>
        </w:trPr>
        <w:tc>
          <w:tcPr>
            <w:tcW w:w="2693" w:type="dxa"/>
          </w:tcPr>
          <w:p w:rsidR="00FA39E9" w:rsidRPr="003D33F2" w:rsidRDefault="00FA39E9" w:rsidP="002B3F51">
            <w:pPr>
              <w:tabs>
                <w:tab w:val="left" w:pos="397"/>
              </w:tabs>
              <w:spacing w:line="223" w:lineRule="exact"/>
              <w:ind w:left="6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▄</w:t>
            </w: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z w:val="20"/>
              </w:rPr>
              <w:t>Подготовка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3D33F2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завтраку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FA39E9" w:rsidRPr="003D33F2" w:rsidRDefault="00FA39E9" w:rsidP="002B3F51">
            <w:pPr>
              <w:spacing w:before="15"/>
              <w:ind w:left="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Завтрак</w:t>
            </w:r>
            <w:proofErr w:type="spellEnd"/>
          </w:p>
        </w:tc>
        <w:tc>
          <w:tcPr>
            <w:tcW w:w="2563" w:type="dxa"/>
          </w:tcPr>
          <w:p w:rsidR="00FA39E9" w:rsidRPr="003D33F2" w:rsidRDefault="00FA39E9" w:rsidP="002B3F51">
            <w:pPr>
              <w:spacing w:line="223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8.00-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3" w:lineRule="exact"/>
              <w:ind w:left="4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8.00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8.30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4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8.10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8.30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8.20-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8.40</w:t>
            </w:r>
          </w:p>
        </w:tc>
      </w:tr>
      <w:tr w:rsidR="00FA39E9" w:rsidRPr="003D33F2" w:rsidTr="002B3F51">
        <w:trPr>
          <w:trHeight w:val="793"/>
        </w:trPr>
        <w:tc>
          <w:tcPr>
            <w:tcW w:w="2693" w:type="dxa"/>
          </w:tcPr>
          <w:p w:rsidR="00FA39E9" w:rsidRPr="003D33F2" w:rsidRDefault="00FA39E9" w:rsidP="002B3F51">
            <w:pPr>
              <w:spacing w:line="249" w:lineRule="auto"/>
              <w:ind w:left="107" w:right="3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Самостоятельная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деятельность,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к ООД</w:t>
            </w:r>
          </w:p>
        </w:tc>
        <w:tc>
          <w:tcPr>
            <w:tcW w:w="2563" w:type="dxa"/>
          </w:tcPr>
          <w:p w:rsidR="00FA39E9" w:rsidRPr="003D33F2" w:rsidRDefault="00FA39E9" w:rsidP="002B3F51">
            <w:pPr>
              <w:spacing w:line="223" w:lineRule="exact"/>
              <w:ind w:left="34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8.30 -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9.00</w:t>
            </w:r>
          </w:p>
          <w:p w:rsidR="00FA39E9" w:rsidRPr="003D33F2" w:rsidRDefault="00FA39E9" w:rsidP="002B3F51">
            <w:pPr>
              <w:spacing w:before="10"/>
              <w:ind w:left="27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FA39E9" w:rsidRPr="003D33F2" w:rsidRDefault="00FA39E9" w:rsidP="002B3F51">
            <w:pPr>
              <w:spacing w:before="10"/>
              <w:ind w:left="2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3" w:lineRule="exact"/>
              <w:ind w:left="49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8.30–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9.0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4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8.30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9.0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8.40-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9.00</w:t>
            </w:r>
          </w:p>
        </w:tc>
      </w:tr>
      <w:tr w:rsidR="00FA39E9" w:rsidRPr="003D33F2" w:rsidTr="002B3F51">
        <w:trPr>
          <w:trHeight w:val="1212"/>
        </w:trPr>
        <w:tc>
          <w:tcPr>
            <w:tcW w:w="2693" w:type="dxa"/>
          </w:tcPr>
          <w:p w:rsidR="00FA39E9" w:rsidRPr="003D33F2" w:rsidRDefault="00FA39E9" w:rsidP="002B3F51">
            <w:pPr>
              <w:spacing w:line="252" w:lineRule="auto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Организованная образовательная</w:t>
            </w:r>
          </w:p>
          <w:p w:rsidR="00FA39E9" w:rsidRPr="003D33F2" w:rsidRDefault="00FA39E9" w:rsidP="002B3F51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  <w:r w:rsidRPr="003D33F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(ООД)</w:t>
            </w:r>
          </w:p>
        </w:tc>
        <w:tc>
          <w:tcPr>
            <w:tcW w:w="2563" w:type="dxa"/>
          </w:tcPr>
          <w:p w:rsidR="00FA39E9" w:rsidRDefault="00FA39E9" w:rsidP="002B3F51">
            <w:pPr>
              <w:spacing w:line="223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1п.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(8.50-9.00)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пн</w:t>
            </w:r>
            <w:proofErr w:type="spellEnd"/>
          </w:p>
          <w:p w:rsidR="00FA39E9" w:rsidRPr="003D33F2" w:rsidRDefault="00FA39E9" w:rsidP="002B3F51">
            <w:pPr>
              <w:spacing w:line="223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9.00</w:t>
            </w:r>
            <w:r w:rsidRPr="003D33F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9.10</w:t>
            </w:r>
          </w:p>
          <w:p w:rsidR="00FA39E9" w:rsidRPr="003D33F2" w:rsidRDefault="00FA39E9" w:rsidP="002B3F51">
            <w:pPr>
              <w:spacing w:before="10"/>
              <w:ind w:left="29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2п 9.20-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9.30</w:t>
            </w:r>
          </w:p>
        </w:tc>
        <w:tc>
          <w:tcPr>
            <w:tcW w:w="2835" w:type="dxa"/>
          </w:tcPr>
          <w:p w:rsidR="00FA39E9" w:rsidRPr="00FA39E9" w:rsidRDefault="00FA39E9" w:rsidP="002B3F51">
            <w:pPr>
              <w:tabs>
                <w:tab w:val="left" w:pos="500"/>
              </w:tabs>
              <w:spacing w:before="10"/>
              <w:ind w:right="2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Пн</w:t>
            </w:r>
            <w:r w:rsidRPr="00FA39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Вт</w:t>
            </w:r>
            <w:proofErr w:type="spellEnd"/>
            <w:r w:rsidRPr="00FA39E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.           9.00-</w:t>
            </w:r>
            <w:r w:rsidRPr="00FA39E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9.15</w:t>
            </w:r>
          </w:p>
          <w:p w:rsidR="00FA39E9" w:rsidRPr="00FA39E9" w:rsidRDefault="00FA39E9" w:rsidP="002B3F51">
            <w:pPr>
              <w:tabs>
                <w:tab w:val="left" w:pos="500"/>
              </w:tabs>
              <w:spacing w:before="10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39E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9.35 -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9.50</w:t>
            </w:r>
          </w:p>
          <w:p w:rsidR="00FA39E9" w:rsidRPr="00FA39E9" w:rsidRDefault="00FA39E9" w:rsidP="002B3F51">
            <w:pPr>
              <w:tabs>
                <w:tab w:val="left" w:pos="375"/>
                <w:tab w:val="center" w:pos="1137"/>
              </w:tabs>
              <w:spacing w:line="223" w:lineRule="exact"/>
              <w:ind w:right="268"/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Чт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9.00-</w:t>
            </w:r>
            <w:r w:rsidRPr="00FA39E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9.15</w:t>
            </w:r>
          </w:p>
          <w:p w:rsidR="00FA39E9" w:rsidRPr="00F365E9" w:rsidRDefault="00FA39E9" w:rsidP="002B3F51">
            <w:pPr>
              <w:tabs>
                <w:tab w:val="left" w:pos="375"/>
                <w:tab w:val="center" w:pos="1137"/>
              </w:tabs>
              <w:spacing w:line="223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A39E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       </w:t>
            </w:r>
            <w:r w:rsidRPr="00FA39E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sz w:val="20"/>
              </w:rPr>
              <w:t>9.25-9.40</w:t>
            </w:r>
          </w:p>
          <w:p w:rsidR="00FA39E9" w:rsidRPr="00F365E9" w:rsidRDefault="00FA39E9" w:rsidP="002B3F51">
            <w:pPr>
              <w:tabs>
                <w:tab w:val="left" w:pos="660"/>
                <w:tab w:val="center" w:pos="1126"/>
              </w:tabs>
              <w:spacing w:before="10"/>
              <w:ind w:right="29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409" w:type="dxa"/>
          </w:tcPr>
          <w:p w:rsidR="00FA39E9" w:rsidRPr="00FA39E9" w:rsidRDefault="00FA39E9" w:rsidP="002B3F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Пн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пт</w:t>
            </w:r>
            <w:proofErr w:type="spellEnd"/>
          </w:p>
          <w:p w:rsidR="00FA39E9" w:rsidRPr="00FA39E9" w:rsidRDefault="00FA39E9" w:rsidP="002B3F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9.00 – 9.20(9.25)</w:t>
            </w:r>
          </w:p>
          <w:p w:rsidR="00FA39E9" w:rsidRPr="00FA39E9" w:rsidRDefault="00FA39E9" w:rsidP="002B3F51">
            <w:pPr>
              <w:spacing w:line="223" w:lineRule="exact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  9.35-9.55 (10.00)</w:t>
            </w:r>
          </w:p>
          <w:p w:rsidR="00FA39E9" w:rsidRPr="00FA39E9" w:rsidRDefault="00FA39E9" w:rsidP="002B3F51">
            <w:pPr>
              <w:spacing w:before="10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Пн</w:t>
            </w: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вт</w:t>
            </w:r>
            <w:proofErr w:type="gramEnd"/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</w:t>
            </w:r>
            <w:proofErr w:type="spellEnd"/>
          </w:p>
          <w:p w:rsidR="00FA39E9" w:rsidRPr="00FA39E9" w:rsidRDefault="00FA39E9" w:rsidP="002B3F51">
            <w:pPr>
              <w:spacing w:before="10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A39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16.15 – 16.35 (16.40)</w:t>
            </w:r>
          </w:p>
        </w:tc>
        <w:tc>
          <w:tcPr>
            <w:tcW w:w="3544" w:type="dxa"/>
          </w:tcPr>
          <w:p w:rsidR="00FA39E9" w:rsidRPr="00F365E9" w:rsidRDefault="00FA39E9" w:rsidP="002B3F51">
            <w:pPr>
              <w:tabs>
                <w:tab w:val="left" w:pos="955"/>
              </w:tabs>
              <w:spacing w:line="223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Пн</w:t>
            </w:r>
            <w:proofErr w:type="spellEnd"/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</w:rPr>
              <w:t>-</w:t>
            </w:r>
            <w:proofErr w:type="spellStart"/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чт</w:t>
            </w:r>
            <w:proofErr w:type="spellEnd"/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</w:rPr>
              <w:t>,</w:t>
            </w:r>
            <w:r w:rsidRPr="00F365E9">
              <w:rPr>
                <w:rFonts w:ascii="Times New Roman" w:eastAsia="Times New Roman" w:hAnsi="Times New Roman" w:cs="Times New Roman"/>
                <w:sz w:val="20"/>
              </w:rPr>
              <w:t>9.00 –</w:t>
            </w:r>
            <w:r w:rsidRPr="00F365E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9.30</w:t>
            </w:r>
          </w:p>
          <w:p w:rsidR="00FA39E9" w:rsidRPr="00F365E9" w:rsidRDefault="00FA39E9" w:rsidP="002B3F51">
            <w:pPr>
              <w:spacing w:before="10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9.40-10.10</w:t>
            </w:r>
          </w:p>
          <w:p w:rsidR="00FA39E9" w:rsidRPr="00F365E9" w:rsidRDefault="00FA39E9" w:rsidP="002B3F51">
            <w:pPr>
              <w:spacing w:before="10"/>
              <w:ind w:right="13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</w:t>
            </w: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10.20-10.50</w:t>
            </w:r>
          </w:p>
          <w:p w:rsidR="00FA39E9" w:rsidRPr="00F365E9" w:rsidRDefault="00FA39E9" w:rsidP="002B3F51">
            <w:pPr>
              <w:tabs>
                <w:tab w:val="left" w:pos="1039"/>
              </w:tabs>
              <w:spacing w:before="10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                    </w:t>
            </w:r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Пт.</w:t>
            </w: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9.00-</w:t>
            </w:r>
            <w:r w:rsidRPr="00F365E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9.30</w:t>
            </w:r>
          </w:p>
          <w:p w:rsidR="00FA39E9" w:rsidRPr="00F365E9" w:rsidRDefault="00FA39E9" w:rsidP="002B3F51">
            <w:pPr>
              <w:spacing w:before="10"/>
              <w:ind w:left="10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</w:t>
            </w: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9.40-10.10</w:t>
            </w:r>
          </w:p>
        </w:tc>
      </w:tr>
      <w:tr w:rsidR="00FA39E9" w:rsidRPr="003D33F2" w:rsidTr="002B3F51">
        <w:trPr>
          <w:trHeight w:val="719"/>
        </w:trPr>
        <w:tc>
          <w:tcPr>
            <w:tcW w:w="2693" w:type="dxa"/>
          </w:tcPr>
          <w:p w:rsidR="00FA39E9" w:rsidRPr="00F365E9" w:rsidRDefault="00FA39E9" w:rsidP="002B3F51">
            <w:pPr>
              <w:spacing w:line="228" w:lineRule="exact"/>
              <w:ind w:left="6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365E9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Второй</w:t>
            </w:r>
            <w:r w:rsidRPr="00F365E9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завтрак</w:t>
            </w:r>
          </w:p>
        </w:tc>
        <w:tc>
          <w:tcPr>
            <w:tcW w:w="2563" w:type="dxa"/>
          </w:tcPr>
          <w:p w:rsidR="00FA39E9" w:rsidRPr="00F365E9" w:rsidRDefault="00FA39E9" w:rsidP="002B3F51">
            <w:pPr>
              <w:spacing w:line="223" w:lineRule="exact"/>
              <w:ind w:left="34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9.30 -</w:t>
            </w:r>
            <w:r w:rsidRPr="00F365E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9.40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tabs>
                <w:tab w:val="left" w:pos="761"/>
                <w:tab w:val="left" w:pos="1170"/>
                <w:tab w:val="center" w:pos="1776"/>
              </w:tabs>
              <w:spacing w:before="10" w:line="226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Пн.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9.50-10.00</w:t>
            </w:r>
          </w:p>
          <w:p w:rsidR="00FA39E9" w:rsidRPr="003D33F2" w:rsidRDefault="00FA39E9" w:rsidP="002B3F51">
            <w:pPr>
              <w:tabs>
                <w:tab w:val="left" w:pos="761"/>
              </w:tabs>
              <w:spacing w:before="10" w:line="226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9.40—9.50</w:t>
            </w:r>
          </w:p>
          <w:p w:rsidR="00FA39E9" w:rsidRPr="003D33F2" w:rsidRDefault="00FA39E9" w:rsidP="002B3F51">
            <w:pPr>
              <w:tabs>
                <w:tab w:val="left" w:pos="761"/>
              </w:tabs>
              <w:spacing w:before="10" w:line="226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409" w:type="dxa"/>
          </w:tcPr>
          <w:p w:rsidR="00FA39E9" w:rsidRPr="001D40EF" w:rsidRDefault="00FA39E9" w:rsidP="002B3F51">
            <w:pPr>
              <w:spacing w:line="223" w:lineRule="exact"/>
              <w:ind w:left="4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10.00-10.1</w:t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0</w:t>
            </w:r>
          </w:p>
        </w:tc>
        <w:tc>
          <w:tcPr>
            <w:tcW w:w="3544" w:type="dxa"/>
          </w:tcPr>
          <w:p w:rsidR="00FA39E9" w:rsidRPr="001D40EF" w:rsidRDefault="00FA39E9" w:rsidP="002B3F51">
            <w:pPr>
              <w:tabs>
                <w:tab w:val="left" w:pos="991"/>
              </w:tabs>
              <w:spacing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D40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Пт.</w:t>
            </w: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10.10-</w:t>
            </w:r>
            <w:r w:rsidRPr="001D40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10.20</w:t>
            </w:r>
          </w:p>
          <w:p w:rsidR="00FA39E9" w:rsidRPr="001D40EF" w:rsidRDefault="00FA39E9" w:rsidP="002B3F51">
            <w:pPr>
              <w:tabs>
                <w:tab w:val="left" w:pos="1013"/>
              </w:tabs>
              <w:spacing w:before="10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Пн.-</w:t>
            </w:r>
            <w:r w:rsidRPr="001D40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D40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чт.</w:t>
            </w: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10.50-</w:t>
            </w:r>
            <w:r w:rsidRPr="001D40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11.00</w:t>
            </w:r>
          </w:p>
        </w:tc>
      </w:tr>
      <w:tr w:rsidR="00FA39E9" w:rsidRPr="003D33F2" w:rsidTr="002B3F51">
        <w:trPr>
          <w:trHeight w:val="470"/>
        </w:trPr>
        <w:tc>
          <w:tcPr>
            <w:tcW w:w="2693" w:type="dxa"/>
          </w:tcPr>
          <w:p w:rsidR="00FA39E9" w:rsidRPr="003D33F2" w:rsidRDefault="00FA39E9" w:rsidP="002B3F51">
            <w:pPr>
              <w:spacing w:line="249" w:lineRule="auto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D33F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прогулке,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прогулка</w:t>
            </w:r>
          </w:p>
        </w:tc>
        <w:tc>
          <w:tcPr>
            <w:tcW w:w="2563" w:type="dxa"/>
          </w:tcPr>
          <w:p w:rsidR="00FA39E9" w:rsidRPr="001D40EF" w:rsidRDefault="00FA39E9" w:rsidP="002B3F51">
            <w:pPr>
              <w:spacing w:line="223" w:lineRule="exact"/>
              <w:ind w:left="32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9.40</w:t>
            </w:r>
            <w:r w:rsidRPr="001D40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11.20</w:t>
            </w:r>
          </w:p>
        </w:tc>
        <w:tc>
          <w:tcPr>
            <w:tcW w:w="2835" w:type="dxa"/>
          </w:tcPr>
          <w:p w:rsidR="00FA39E9" w:rsidRPr="001D40EF" w:rsidRDefault="00FA39E9" w:rsidP="002B3F51">
            <w:pPr>
              <w:tabs>
                <w:tab w:val="left" w:pos="1035"/>
                <w:tab w:val="center" w:pos="1544"/>
              </w:tabs>
              <w:spacing w:line="223" w:lineRule="exact"/>
              <w:ind w:right="304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Пн.вт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.       9.50 – 12.00                                                        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10.00</w:t>
            </w: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1D40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12.00</w:t>
            </w:r>
          </w:p>
        </w:tc>
        <w:tc>
          <w:tcPr>
            <w:tcW w:w="2409" w:type="dxa"/>
          </w:tcPr>
          <w:p w:rsidR="00FA39E9" w:rsidRPr="001D40EF" w:rsidRDefault="00FA39E9" w:rsidP="002B3F51">
            <w:pPr>
              <w:spacing w:line="223" w:lineRule="exact"/>
              <w:ind w:left="3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10.1</w:t>
            </w: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1D40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–12.00</w:t>
            </w:r>
          </w:p>
        </w:tc>
        <w:tc>
          <w:tcPr>
            <w:tcW w:w="3544" w:type="dxa"/>
          </w:tcPr>
          <w:p w:rsidR="00FA39E9" w:rsidRPr="00F365E9" w:rsidRDefault="00FA39E9" w:rsidP="002B3F51">
            <w:pPr>
              <w:spacing w:line="223" w:lineRule="exact"/>
              <w:ind w:left="37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D40EF">
              <w:rPr>
                <w:rFonts w:ascii="Times New Roman" w:eastAsia="Times New Roman" w:hAnsi="Times New Roman" w:cs="Times New Roman"/>
                <w:sz w:val="20"/>
                <w:lang w:val="ru-RU"/>
              </w:rPr>
              <w:t>10.</w:t>
            </w: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–12.00(</w:t>
            </w:r>
            <w:proofErr w:type="spellStart"/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пт</w:t>
            </w:r>
            <w:proofErr w:type="spellEnd"/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  <w:p w:rsidR="00FA39E9" w:rsidRPr="00F365E9" w:rsidRDefault="00FA39E9" w:rsidP="002B3F51">
            <w:pPr>
              <w:spacing w:line="223" w:lineRule="exact"/>
              <w:ind w:left="37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11.00-</w:t>
            </w: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12.10(</w:t>
            </w:r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пн.-</w:t>
            </w:r>
            <w:r w:rsidRPr="00F365E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чт</w:t>
            </w:r>
            <w:proofErr w:type="spellEnd"/>
            <w:r w:rsidRPr="00F365E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)</w:t>
            </w:r>
          </w:p>
        </w:tc>
      </w:tr>
      <w:tr w:rsidR="00FA39E9" w:rsidRPr="003D33F2" w:rsidTr="002B3F51">
        <w:trPr>
          <w:trHeight w:val="746"/>
        </w:trPr>
        <w:tc>
          <w:tcPr>
            <w:tcW w:w="2693" w:type="dxa"/>
          </w:tcPr>
          <w:p w:rsidR="00FA39E9" w:rsidRPr="003D33F2" w:rsidRDefault="00FA39E9" w:rsidP="002B3F51">
            <w:pPr>
              <w:spacing w:line="249" w:lineRule="auto"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▄</w:t>
            </w:r>
            <w:r w:rsidRPr="003D33F2">
              <w:rPr>
                <w:rFonts w:ascii="Times New Roman" w:eastAsia="Times New Roman" w:hAnsi="Times New Roman" w:cs="Times New Roman"/>
                <w:b/>
                <w:spacing w:val="28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Возвращение</w:t>
            </w:r>
            <w:r w:rsidRPr="003D33F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D33F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прогулки, подготовка к обеду, обед</w:t>
            </w:r>
          </w:p>
        </w:tc>
        <w:tc>
          <w:tcPr>
            <w:tcW w:w="2563" w:type="dxa"/>
          </w:tcPr>
          <w:p w:rsidR="00FA39E9" w:rsidRPr="00F365E9" w:rsidRDefault="00FA39E9" w:rsidP="002B3F51">
            <w:pPr>
              <w:spacing w:line="223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11.20</w:t>
            </w:r>
            <w:r w:rsidRPr="00F365E9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365E9">
              <w:rPr>
                <w:rFonts w:ascii="Times New Roman" w:eastAsia="Times New Roman" w:hAnsi="Times New Roman" w:cs="Times New Roman"/>
                <w:spacing w:val="47"/>
                <w:sz w:val="20"/>
                <w:lang w:val="ru-RU"/>
              </w:rPr>
              <w:t xml:space="preserve"> </w:t>
            </w: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11.30</w:t>
            </w:r>
          </w:p>
          <w:p w:rsidR="00FA39E9" w:rsidRPr="003D33F2" w:rsidRDefault="00FA39E9" w:rsidP="002B3F51">
            <w:pPr>
              <w:spacing w:before="10"/>
              <w:ind w:left="29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365E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11.3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0-12.00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before="1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ind w:left="37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12.00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12.30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before="1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ind w:left="4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12.00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12.30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tabs>
                <w:tab w:val="left" w:pos="988"/>
              </w:tabs>
              <w:spacing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>Пт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>.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12.00-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12.30</w:t>
            </w:r>
          </w:p>
          <w:p w:rsidR="00FA39E9" w:rsidRPr="003D33F2" w:rsidRDefault="00FA39E9" w:rsidP="002B3F51">
            <w:pPr>
              <w:tabs>
                <w:tab w:val="left" w:pos="1015"/>
              </w:tabs>
              <w:spacing w:before="10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Пн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.-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>чт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12.10-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12.30</w:t>
            </w:r>
          </w:p>
        </w:tc>
      </w:tr>
      <w:tr w:rsidR="00FA39E9" w:rsidRPr="003D33F2" w:rsidTr="002B3F51">
        <w:trPr>
          <w:trHeight w:val="434"/>
        </w:trPr>
        <w:tc>
          <w:tcPr>
            <w:tcW w:w="2693" w:type="dxa"/>
          </w:tcPr>
          <w:p w:rsidR="00FA39E9" w:rsidRPr="003D33F2" w:rsidRDefault="00FA39E9" w:rsidP="002B3F51">
            <w:pPr>
              <w:spacing w:line="223" w:lineRule="exact"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ко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сну,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сон</w:t>
            </w:r>
          </w:p>
        </w:tc>
        <w:tc>
          <w:tcPr>
            <w:tcW w:w="2563" w:type="dxa"/>
          </w:tcPr>
          <w:p w:rsidR="00FA39E9" w:rsidRPr="003D33F2" w:rsidRDefault="00FA39E9" w:rsidP="002B3F51">
            <w:pPr>
              <w:spacing w:line="223" w:lineRule="exact"/>
              <w:ind w:left="2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12.00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15.00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tabs>
                <w:tab w:val="left" w:pos="1395"/>
                <w:tab w:val="center" w:pos="1951"/>
              </w:tabs>
              <w:spacing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12.30</w:t>
            </w:r>
            <w:r w:rsidRPr="003D33F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3" w:lineRule="exact"/>
              <w:ind w:left="6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12.30–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12.30-15.00</w:t>
            </w:r>
          </w:p>
        </w:tc>
      </w:tr>
    </w:tbl>
    <w:p w:rsidR="00FA39E9" w:rsidRPr="003D33F2" w:rsidRDefault="00FA39E9" w:rsidP="00FA39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560"/>
        <w:gridCol w:w="2835"/>
        <w:gridCol w:w="2409"/>
        <w:gridCol w:w="3544"/>
      </w:tblGrid>
      <w:tr w:rsidR="00FA39E9" w:rsidRPr="003D33F2" w:rsidTr="002B3F51">
        <w:trPr>
          <w:trHeight w:val="983"/>
        </w:trPr>
        <w:tc>
          <w:tcPr>
            <w:tcW w:w="2696" w:type="dxa"/>
          </w:tcPr>
          <w:p w:rsidR="00FA39E9" w:rsidRPr="003D33F2" w:rsidRDefault="00FA39E9" w:rsidP="002B3F51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lastRenderedPageBreak/>
              <w:t>Постепенный</w:t>
            </w:r>
            <w:r w:rsidRPr="003D33F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подъем</w:t>
            </w:r>
          </w:p>
          <w:p w:rsidR="00FA39E9" w:rsidRPr="003D33F2" w:rsidRDefault="00FA39E9" w:rsidP="002B3F51">
            <w:pPr>
              <w:spacing w:before="10" w:line="249" w:lineRule="auto"/>
              <w:ind w:left="110" w:right="2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,гигиенические</w:t>
            </w:r>
            <w:proofErr w:type="gramEnd"/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после сна,</w:t>
            </w:r>
          </w:p>
          <w:p w:rsidR="00FA39E9" w:rsidRPr="00A0019D" w:rsidRDefault="00FA39E9" w:rsidP="002B3F51">
            <w:pPr>
              <w:spacing w:before="2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0019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▄</w:t>
            </w:r>
            <w:r w:rsidRPr="00A0019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0019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полдник</w:t>
            </w:r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line="229" w:lineRule="exact"/>
              <w:ind w:left="2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15.00-15.20</w:t>
            </w:r>
          </w:p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1"/>
              <w:ind w:left="2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15.20-15.40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9" w:lineRule="exact"/>
              <w:ind w:left="3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  15.00–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15.20</w:t>
            </w:r>
          </w:p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1"/>
              <w:ind w:left="4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15.20-15.40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4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15.00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15.10</w:t>
            </w:r>
          </w:p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1"/>
              <w:ind w:left="4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15.10-15.30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9" w:lineRule="exact"/>
              <w:ind w:left="5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15.00-15.10</w:t>
            </w:r>
          </w:p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FA39E9" w:rsidRPr="003D33F2" w:rsidRDefault="00FA39E9" w:rsidP="002B3F51">
            <w:pPr>
              <w:spacing w:before="1"/>
              <w:ind w:left="57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15.10-15.30</w:t>
            </w:r>
          </w:p>
        </w:tc>
      </w:tr>
      <w:tr w:rsidR="00FA39E9" w:rsidRPr="003D33F2" w:rsidTr="002B3F51">
        <w:trPr>
          <w:trHeight w:val="719"/>
        </w:trPr>
        <w:tc>
          <w:tcPr>
            <w:tcW w:w="2696" w:type="dxa"/>
          </w:tcPr>
          <w:p w:rsidR="00FA39E9" w:rsidRPr="003D33F2" w:rsidRDefault="00FA39E9" w:rsidP="002B3F51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Самостоятельная</w:t>
            </w:r>
          </w:p>
          <w:p w:rsidR="00FA39E9" w:rsidRPr="003D33F2" w:rsidRDefault="00FA39E9" w:rsidP="002B3F51">
            <w:pPr>
              <w:spacing w:line="240" w:lineRule="atLeast"/>
              <w:ind w:left="110" w:right="3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деятельность,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совместные игры ,труд</w:t>
            </w:r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line="22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15.4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-16.15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tabs>
                <w:tab w:val="left" w:pos="1185"/>
                <w:tab w:val="center" w:pos="1773"/>
              </w:tabs>
              <w:spacing w:line="229" w:lineRule="exact"/>
              <w:ind w:right="48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  <w:t>15.40-16.40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15.30-16.40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9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15.30-16.40</w:t>
            </w:r>
          </w:p>
        </w:tc>
      </w:tr>
      <w:tr w:rsidR="00FA39E9" w:rsidRPr="003D33F2" w:rsidTr="002B3F51">
        <w:trPr>
          <w:trHeight w:val="733"/>
        </w:trPr>
        <w:tc>
          <w:tcPr>
            <w:tcW w:w="2696" w:type="dxa"/>
          </w:tcPr>
          <w:p w:rsidR="00FA39E9" w:rsidRPr="003D33F2" w:rsidRDefault="00FA39E9" w:rsidP="002B3F51">
            <w:pPr>
              <w:spacing w:line="249" w:lineRule="auto"/>
              <w:ind w:left="110" w:right="2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D33F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ужину,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ужин</w:t>
            </w:r>
          </w:p>
        </w:tc>
        <w:tc>
          <w:tcPr>
            <w:tcW w:w="2560" w:type="dxa"/>
          </w:tcPr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35" w:type="dxa"/>
          </w:tcPr>
          <w:p w:rsidR="00FA39E9" w:rsidRPr="003D33F2" w:rsidRDefault="00FA39E9" w:rsidP="002B3F51">
            <w:pPr>
              <w:tabs>
                <w:tab w:val="left" w:pos="1275"/>
                <w:tab w:val="center" w:pos="1773"/>
              </w:tabs>
              <w:spacing w:line="229" w:lineRule="exact"/>
              <w:ind w:left="60" w:right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ab/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16.40-17.00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16.40-17.00</w:t>
            </w:r>
          </w:p>
        </w:tc>
      </w:tr>
      <w:tr w:rsidR="00FA39E9" w:rsidRPr="003D33F2" w:rsidTr="002B3F51">
        <w:trPr>
          <w:trHeight w:val="732"/>
        </w:trPr>
        <w:tc>
          <w:tcPr>
            <w:tcW w:w="2696" w:type="dxa"/>
          </w:tcPr>
          <w:p w:rsidR="00FA39E9" w:rsidRPr="003D33F2" w:rsidRDefault="00FA39E9" w:rsidP="002B3F51">
            <w:pPr>
              <w:spacing w:line="249" w:lineRule="auto"/>
              <w:ind w:left="107" w:right="541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z w:val="20"/>
              </w:rPr>
              <w:t>Организованная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образовательная</w:t>
            </w:r>
            <w:proofErr w:type="spellEnd"/>
          </w:p>
          <w:p w:rsidR="00FA39E9" w:rsidRPr="003D33F2" w:rsidRDefault="00FA39E9" w:rsidP="002B3F51">
            <w:pPr>
              <w:spacing w:before="1"/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line="229" w:lineRule="exact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1п</w:t>
            </w:r>
            <w:r w:rsidRPr="003D33F2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15.45-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15.55</w:t>
            </w:r>
          </w:p>
          <w:p w:rsidR="00FA39E9" w:rsidRPr="003D33F2" w:rsidRDefault="00FA39E9" w:rsidP="002B3F51">
            <w:pPr>
              <w:spacing w:before="10"/>
              <w:ind w:left="19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2п16.05-16.15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49" w:lineRule="auto"/>
              <w:ind w:left="697" w:hanging="4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Пн,вт,ср.16.15- 16.40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A39E9" w:rsidRPr="003D33F2" w:rsidTr="002B3F51">
        <w:trPr>
          <w:trHeight w:val="961"/>
        </w:trPr>
        <w:tc>
          <w:tcPr>
            <w:tcW w:w="2696" w:type="dxa"/>
          </w:tcPr>
          <w:p w:rsidR="00FA39E9" w:rsidRPr="003D33F2" w:rsidRDefault="00FA39E9" w:rsidP="002B3F51">
            <w:pPr>
              <w:spacing w:before="1" w:line="249" w:lineRule="auto"/>
              <w:ind w:left="107" w:right="2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3D33F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прогулке,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прогулка.</w:t>
            </w:r>
          </w:p>
          <w:p w:rsidR="00FA39E9" w:rsidRPr="003D33F2" w:rsidRDefault="00FA39E9" w:rsidP="002B3F51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Игры,сам.деятель.,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уход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детей</w:t>
            </w:r>
            <w:r w:rsidRPr="003D33F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домой</w:t>
            </w:r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before="1"/>
              <w:ind w:left="12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16.15-17.30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before="1"/>
              <w:ind w:lef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     16.40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17.3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before="1"/>
              <w:ind w:lef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17.00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18.00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tabs>
                <w:tab w:val="left" w:pos="645"/>
                <w:tab w:val="center" w:pos="1203"/>
              </w:tabs>
              <w:spacing w:before="1"/>
              <w:ind w:left="10" w:right="3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  <w:t xml:space="preserve">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  <w:t>17.00-18.00</w:t>
            </w:r>
          </w:p>
        </w:tc>
      </w:tr>
      <w:tr w:rsidR="00FA39E9" w:rsidRPr="003D33F2" w:rsidTr="002B3F51">
        <w:trPr>
          <w:trHeight w:val="962"/>
        </w:trPr>
        <w:tc>
          <w:tcPr>
            <w:tcW w:w="2696" w:type="dxa"/>
          </w:tcPr>
          <w:p w:rsidR="00FA39E9" w:rsidRPr="003D33F2" w:rsidRDefault="00FA39E9" w:rsidP="002B3F51">
            <w:pPr>
              <w:spacing w:before="3"/>
              <w:ind w:left="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ДОМА:</w:t>
            </w:r>
          </w:p>
          <w:p w:rsidR="00FA39E9" w:rsidRPr="003D33F2" w:rsidRDefault="00FA39E9" w:rsidP="002B3F51">
            <w:pPr>
              <w:spacing w:before="5" w:line="249" w:lineRule="auto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Прогулка</w:t>
            </w:r>
          </w:p>
          <w:p w:rsidR="00FA39E9" w:rsidRPr="003D33F2" w:rsidRDefault="00FA39E9" w:rsidP="002B3F51">
            <w:pPr>
              <w:spacing w:before="5" w:line="249" w:lineRule="auto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Возвращение</w:t>
            </w:r>
            <w:r w:rsidRPr="003D33F2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D33F2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прогулки,</w:t>
            </w:r>
          </w:p>
          <w:p w:rsidR="00FA39E9" w:rsidRPr="003D33F2" w:rsidRDefault="00FA39E9" w:rsidP="002B3F51">
            <w:pPr>
              <w:spacing w:before="2" w:line="223" w:lineRule="exact"/>
              <w:ind w:left="112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ужин</w:t>
            </w:r>
            <w:proofErr w:type="spellEnd"/>
          </w:p>
        </w:tc>
        <w:tc>
          <w:tcPr>
            <w:tcW w:w="2560" w:type="dxa"/>
          </w:tcPr>
          <w:p w:rsidR="00FA39E9" w:rsidRPr="003D33F2" w:rsidRDefault="00FA39E9" w:rsidP="002B3F51">
            <w:pPr>
              <w:tabs>
                <w:tab w:val="left" w:pos="1200"/>
                <w:tab w:val="center" w:pos="1758"/>
              </w:tabs>
              <w:spacing w:line="22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39E9" w:rsidRPr="003D33F2" w:rsidRDefault="00FA39E9" w:rsidP="002B3F51">
            <w:pPr>
              <w:tabs>
                <w:tab w:val="left" w:pos="1200"/>
                <w:tab w:val="center" w:pos="1758"/>
              </w:tabs>
              <w:spacing w:line="22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17.30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18.00</w:t>
            </w:r>
          </w:p>
          <w:p w:rsidR="00FA39E9" w:rsidRPr="003D33F2" w:rsidRDefault="00FA39E9" w:rsidP="002B3F51">
            <w:pPr>
              <w:spacing w:before="10"/>
              <w:ind w:left="2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18.00-18.30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tabs>
                <w:tab w:val="left" w:pos="1320"/>
                <w:tab w:val="center" w:pos="1822"/>
              </w:tabs>
              <w:spacing w:line="229" w:lineRule="exact"/>
              <w:ind w:left="110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</w:r>
          </w:p>
          <w:p w:rsidR="00FA39E9" w:rsidRPr="003D33F2" w:rsidRDefault="00FA39E9" w:rsidP="002B3F51">
            <w:pPr>
              <w:tabs>
                <w:tab w:val="left" w:pos="1320"/>
                <w:tab w:val="center" w:pos="1822"/>
              </w:tabs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          17.3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0-18.30</w:t>
            </w:r>
          </w:p>
          <w:p w:rsidR="00FA39E9" w:rsidRPr="003D33F2" w:rsidRDefault="00FA39E9" w:rsidP="002B3F51">
            <w:pPr>
              <w:spacing w:before="10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18.30-19.00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A39E9" w:rsidRPr="003D33F2" w:rsidRDefault="00FA39E9" w:rsidP="002B3F51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18.00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18.30</w:t>
            </w:r>
          </w:p>
          <w:p w:rsidR="00FA39E9" w:rsidRPr="003D33F2" w:rsidRDefault="00FA39E9" w:rsidP="002B3F51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18.30-19.00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9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FA39E9" w:rsidRPr="003D33F2" w:rsidRDefault="00FA39E9" w:rsidP="002B3F51">
            <w:pPr>
              <w:spacing w:line="22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18.00 -18.30</w:t>
            </w:r>
          </w:p>
          <w:p w:rsidR="00FA39E9" w:rsidRPr="003D33F2" w:rsidRDefault="00FA39E9" w:rsidP="002B3F51">
            <w:pPr>
              <w:tabs>
                <w:tab w:val="left" w:pos="765"/>
                <w:tab w:val="center" w:pos="1253"/>
              </w:tabs>
              <w:spacing w:before="10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    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ab/>
              <w:t>18.30-19.00</w:t>
            </w:r>
          </w:p>
        </w:tc>
      </w:tr>
      <w:tr w:rsidR="00FA39E9" w:rsidRPr="003D33F2" w:rsidTr="002B3F51">
        <w:trPr>
          <w:trHeight w:val="719"/>
        </w:trPr>
        <w:tc>
          <w:tcPr>
            <w:tcW w:w="2696" w:type="dxa"/>
          </w:tcPr>
          <w:p w:rsidR="00FA39E9" w:rsidRPr="003D33F2" w:rsidRDefault="00FA39E9" w:rsidP="002B3F51">
            <w:pPr>
              <w:spacing w:line="229" w:lineRule="exact"/>
              <w:ind w:left="9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Спокойные игры,</w:t>
            </w:r>
          </w:p>
          <w:p w:rsidR="00FA39E9" w:rsidRPr="003D33F2" w:rsidRDefault="00FA39E9" w:rsidP="002B3F51">
            <w:pPr>
              <w:spacing w:line="229" w:lineRule="exact"/>
              <w:ind w:left="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гигиенические процедуры</w:t>
            </w:r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line="229" w:lineRule="exact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18.30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19.30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9" w:lineRule="exact"/>
              <w:ind w:left="60"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  19.00-20.00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4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 xml:space="preserve">   19.00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20.00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9" w:lineRule="exact"/>
              <w:ind w:left="55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z w:val="20"/>
              </w:rPr>
              <w:t>19.00</w:t>
            </w:r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3D33F2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20.00</w:t>
            </w:r>
          </w:p>
        </w:tc>
      </w:tr>
      <w:tr w:rsidR="00FA39E9" w:rsidRPr="003D33F2" w:rsidTr="002B3F51">
        <w:trPr>
          <w:trHeight w:val="717"/>
        </w:trPr>
        <w:tc>
          <w:tcPr>
            <w:tcW w:w="2696" w:type="dxa"/>
          </w:tcPr>
          <w:p w:rsidR="00FA39E9" w:rsidRPr="003D33F2" w:rsidRDefault="00FA39E9" w:rsidP="002B3F51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  <w:r w:rsidRPr="003D33F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z w:val="20"/>
              </w:rPr>
              <w:t>Ночной</w:t>
            </w:r>
            <w:proofErr w:type="spellEnd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3D33F2">
              <w:rPr>
                <w:rFonts w:ascii="Times New Roman" w:eastAsia="Times New Roman" w:hAnsi="Times New Roman" w:cs="Times New Roman"/>
                <w:spacing w:val="-5"/>
                <w:sz w:val="20"/>
              </w:rPr>
              <w:t>сон</w:t>
            </w:r>
            <w:proofErr w:type="spellEnd"/>
          </w:p>
        </w:tc>
        <w:tc>
          <w:tcPr>
            <w:tcW w:w="2560" w:type="dxa"/>
          </w:tcPr>
          <w:p w:rsidR="00FA39E9" w:rsidRPr="003D33F2" w:rsidRDefault="00FA39E9" w:rsidP="002B3F51">
            <w:pPr>
              <w:spacing w:line="229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19.30-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7.30</w:t>
            </w:r>
          </w:p>
        </w:tc>
        <w:tc>
          <w:tcPr>
            <w:tcW w:w="2835" w:type="dxa"/>
          </w:tcPr>
          <w:p w:rsidR="00FA39E9" w:rsidRPr="003D33F2" w:rsidRDefault="00FA39E9" w:rsidP="002B3F51">
            <w:pPr>
              <w:spacing w:line="229" w:lineRule="exact"/>
              <w:ind w:left="60"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 20.00-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7.00</w:t>
            </w:r>
          </w:p>
        </w:tc>
        <w:tc>
          <w:tcPr>
            <w:tcW w:w="2409" w:type="dxa"/>
          </w:tcPr>
          <w:p w:rsidR="00FA39E9" w:rsidRPr="003D33F2" w:rsidRDefault="00FA39E9" w:rsidP="002B3F51">
            <w:pPr>
              <w:spacing w:line="229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>20.00-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7.00</w:t>
            </w:r>
          </w:p>
        </w:tc>
        <w:tc>
          <w:tcPr>
            <w:tcW w:w="3544" w:type="dxa"/>
          </w:tcPr>
          <w:p w:rsidR="00FA39E9" w:rsidRPr="003D33F2" w:rsidRDefault="00FA39E9" w:rsidP="002B3F51">
            <w:pPr>
              <w:spacing w:line="229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33F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        20.00-</w:t>
            </w:r>
            <w:r w:rsidRPr="003D33F2">
              <w:rPr>
                <w:rFonts w:ascii="Times New Roman" w:eastAsia="Times New Roman" w:hAnsi="Times New Roman" w:cs="Times New Roman"/>
                <w:spacing w:val="-4"/>
                <w:sz w:val="20"/>
              </w:rPr>
              <w:t>7.00</w:t>
            </w:r>
          </w:p>
        </w:tc>
      </w:tr>
    </w:tbl>
    <w:p w:rsidR="00FA39E9" w:rsidRPr="003D33F2" w:rsidRDefault="00FA39E9" w:rsidP="00FA39E9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17"/>
          <w:szCs w:val="24"/>
        </w:rPr>
      </w:pPr>
    </w:p>
    <w:p w:rsidR="00FA39E9" w:rsidRPr="003D33F2" w:rsidRDefault="00FA39E9" w:rsidP="00FA39E9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17"/>
          <w:szCs w:val="24"/>
        </w:rPr>
      </w:pPr>
    </w:p>
    <w:p w:rsidR="00FA39E9" w:rsidRPr="003D33F2" w:rsidRDefault="00FA39E9" w:rsidP="00FA39E9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17"/>
          <w:szCs w:val="24"/>
        </w:rPr>
      </w:pPr>
    </w:p>
    <w:p w:rsidR="00FA39E9" w:rsidRPr="003D33F2" w:rsidRDefault="00FA39E9" w:rsidP="00FA39E9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17"/>
          <w:szCs w:val="24"/>
        </w:rPr>
      </w:pPr>
    </w:p>
    <w:p w:rsidR="00FA39E9" w:rsidRDefault="00FA39E9" w:rsidP="00FA39E9"/>
    <w:p w:rsidR="00FA39E9" w:rsidRDefault="00FA39E9" w:rsidP="00FA39E9"/>
    <w:p w:rsidR="00317521" w:rsidRDefault="00317521">
      <w:bookmarkStart w:id="0" w:name="_GoBack"/>
      <w:bookmarkEnd w:id="0"/>
    </w:p>
    <w:sectPr w:rsidR="00317521" w:rsidSect="00FA3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F1"/>
    <w:rsid w:val="00317521"/>
    <w:rsid w:val="009213F1"/>
    <w:rsid w:val="00F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2C5E"/>
  <w15:chartTrackingRefBased/>
  <w15:docId w15:val="{98593170-B123-465E-B294-9291BD8C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2025-08-25T12:52:00Z</dcterms:created>
  <dcterms:modified xsi:type="dcterms:W3CDTF">2025-08-25T12:52:00Z</dcterms:modified>
</cp:coreProperties>
</file>